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F3372B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8180661" r:id="rId7"/>
        </w:pict>
      </w:r>
      <w:r w:rsidR="00B97CC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15" w:rsidRDefault="00EA7715" w:rsidP="00EA771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A7715" w:rsidRDefault="00EA7715" w:rsidP="00EA771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EA7715" w:rsidRDefault="00EA7715" w:rsidP="00EA771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A7715" w:rsidRDefault="00EA7715" w:rsidP="00EA7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A7715" w:rsidRDefault="00EA7715" w:rsidP="00EA771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A7715" w:rsidRDefault="00EA7715" w:rsidP="00EA771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EA7715" w:rsidRDefault="00EA7715" w:rsidP="00EA771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A7715" w:rsidRDefault="00EA7715" w:rsidP="00EA7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EA771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3372B">
        <w:rPr>
          <w:b/>
        </w:rPr>
        <w:t>О</w:t>
      </w:r>
      <w:r>
        <w:rPr>
          <w:b/>
        </w:rPr>
        <w:t>т</w:t>
      </w:r>
      <w:r w:rsidR="00F3372B">
        <w:rPr>
          <w:b/>
        </w:rPr>
        <w:t xml:space="preserve"> 10.09.2018г. </w:t>
      </w:r>
      <w:r>
        <w:rPr>
          <w:b/>
        </w:rPr>
        <w:t>№</w:t>
      </w:r>
      <w:r w:rsidR="00F3372B">
        <w:rPr>
          <w:b/>
        </w:rPr>
        <w:t>34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4782F">
        <w:rPr>
          <w:b/>
          <w:sz w:val="28"/>
          <w:szCs w:val="28"/>
        </w:rPr>
        <w:t>7570,43601</w:t>
      </w:r>
      <w:r w:rsidR="00126C4B">
        <w:rPr>
          <w:b/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C6D53">
        <w:rPr>
          <w:b/>
          <w:sz w:val="28"/>
          <w:szCs w:val="28"/>
        </w:rPr>
        <w:t>4097,22599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C4763">
        <w:rPr>
          <w:sz w:val="28"/>
          <w:szCs w:val="28"/>
        </w:rPr>
        <w:t>1597,13743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1277,11644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CC6D53">
        <w:rPr>
          <w:sz w:val="28"/>
          <w:szCs w:val="28"/>
        </w:rPr>
        <w:t>1222,97212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4782F">
        <w:rPr>
          <w:b/>
        </w:rPr>
        <w:t>3473,21002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6E68B7">
        <w:rPr>
          <w:sz w:val="28"/>
          <w:szCs w:val="28"/>
        </w:rPr>
        <w:t>532,94802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732,50000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4782F">
        <w:rPr>
          <w:sz w:val="28"/>
          <w:szCs w:val="28"/>
        </w:rPr>
        <w:t>2207,76200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4782F">
        <w:rPr>
          <w:b/>
          <w:sz w:val="28"/>
          <w:szCs w:val="28"/>
        </w:rPr>
        <w:t>7570,43601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F71886">
        <w:rPr>
          <w:sz w:val="28"/>
          <w:szCs w:val="28"/>
        </w:rPr>
        <w:t>2130,08545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EB2BC4">
        <w:rPr>
          <w:sz w:val="28"/>
          <w:szCs w:val="28"/>
        </w:rPr>
        <w:t>2009,61644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E4782F">
        <w:rPr>
          <w:sz w:val="28"/>
          <w:szCs w:val="28"/>
        </w:rPr>
        <w:t>3430,73412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0C695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0C695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747,43692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</w:pPr>
            <w:r>
              <w:t>632,36400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225,19423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</w:pPr>
            <w:r>
              <w:t>120,14136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67,78000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106,76376</w:t>
            </w:r>
          </w:p>
        </w:tc>
      </w:tr>
      <w:tr w:rsidR="00EA7715" w:rsidTr="000C695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  <w:r w:rsidR="006C786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15,82408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747,07380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236,70529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4C89" w:rsidP="00B41B7F">
            <w:pPr>
              <w:snapToGrid w:val="0"/>
              <w:jc w:val="center"/>
            </w:pPr>
            <w:r>
              <w:t>347,87892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1277,11644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4C8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1222,97212</w:t>
            </w:r>
          </w:p>
        </w:tc>
      </w:tr>
      <w:tr w:rsidR="00EA7715" w:rsidTr="000C6958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80194" w:rsidP="00B41B7F">
            <w:pPr>
              <w:snapToGrid w:val="0"/>
              <w:jc w:val="center"/>
            </w:pPr>
            <w:r>
              <w:t>969,40000</w:t>
            </w:r>
          </w:p>
        </w:tc>
      </w:tr>
      <w:tr w:rsidR="00E4782F" w:rsidTr="000C6958">
        <w:trPr>
          <w:cantSplit/>
          <w:trHeight w:val="97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4782F" w:rsidRDefault="00E4782F" w:rsidP="00B41B7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2F" w:rsidRDefault="00E4782F" w:rsidP="00B41B7F">
            <w:pPr>
              <w:snapToGrid w:val="0"/>
            </w:pPr>
            <w:r>
              <w:t>Замена водонапорной башни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2F" w:rsidRDefault="00E4782F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2F" w:rsidRDefault="00E4782F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82F" w:rsidRDefault="00E4782F" w:rsidP="00B41B7F">
            <w:pPr>
              <w:snapToGrid w:val="0"/>
              <w:jc w:val="center"/>
            </w:pPr>
            <w:r>
              <w:t>1238,36200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4782F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2207,76200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2130,08545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2009,61644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4782F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3430,73412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B10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5"/>
    <w:rsid w:val="000C6958"/>
    <w:rsid w:val="00100599"/>
    <w:rsid w:val="00126C4B"/>
    <w:rsid w:val="00133669"/>
    <w:rsid w:val="001B41A1"/>
    <w:rsid w:val="0028122C"/>
    <w:rsid w:val="003762C3"/>
    <w:rsid w:val="004127E2"/>
    <w:rsid w:val="0044249A"/>
    <w:rsid w:val="004D3FDD"/>
    <w:rsid w:val="00521B21"/>
    <w:rsid w:val="0055399E"/>
    <w:rsid w:val="0058587B"/>
    <w:rsid w:val="005A4764"/>
    <w:rsid w:val="00605DC8"/>
    <w:rsid w:val="0067458E"/>
    <w:rsid w:val="006C4C89"/>
    <w:rsid w:val="006C786C"/>
    <w:rsid w:val="006E381F"/>
    <w:rsid w:val="006E68B7"/>
    <w:rsid w:val="006F5E75"/>
    <w:rsid w:val="00731376"/>
    <w:rsid w:val="00770210"/>
    <w:rsid w:val="009168A9"/>
    <w:rsid w:val="009217A3"/>
    <w:rsid w:val="009312DE"/>
    <w:rsid w:val="009C54BF"/>
    <w:rsid w:val="00A80194"/>
    <w:rsid w:val="00A826E3"/>
    <w:rsid w:val="00AC07A9"/>
    <w:rsid w:val="00B10064"/>
    <w:rsid w:val="00B6360B"/>
    <w:rsid w:val="00B809FA"/>
    <w:rsid w:val="00B97CCA"/>
    <w:rsid w:val="00C50181"/>
    <w:rsid w:val="00CA0F32"/>
    <w:rsid w:val="00CC6D53"/>
    <w:rsid w:val="00D723EB"/>
    <w:rsid w:val="00D818DD"/>
    <w:rsid w:val="00D83D0E"/>
    <w:rsid w:val="00DA685E"/>
    <w:rsid w:val="00DC791B"/>
    <w:rsid w:val="00DF259B"/>
    <w:rsid w:val="00E4782F"/>
    <w:rsid w:val="00EA7715"/>
    <w:rsid w:val="00EB2BC4"/>
    <w:rsid w:val="00EC4763"/>
    <w:rsid w:val="00EF448D"/>
    <w:rsid w:val="00F07823"/>
    <w:rsid w:val="00F15AE4"/>
    <w:rsid w:val="00F3372B"/>
    <w:rsid w:val="00F50500"/>
    <w:rsid w:val="00F71886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2018-09-07T10:29:00Z</dcterms:created>
  <dcterms:modified xsi:type="dcterms:W3CDTF">2018-09-11T10:18:00Z</dcterms:modified>
</cp:coreProperties>
</file>